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8" w:rsidRDefault="000458A4" w:rsidP="000458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Сочинение на тему:  «На</w:t>
      </w:r>
      <w:r w:rsidR="006A6EA4">
        <w:rPr>
          <w:sz w:val="28"/>
          <w:szCs w:val="28"/>
        </w:rPr>
        <w:t>блюдательность и внимательность</w:t>
      </w:r>
      <w:r>
        <w:rPr>
          <w:sz w:val="28"/>
          <w:szCs w:val="28"/>
        </w:rPr>
        <w:t xml:space="preserve">» </w:t>
      </w:r>
    </w:p>
    <w:p w:rsidR="000458A4" w:rsidRDefault="000458A4" w:rsidP="000458A4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же такое наблюдательность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F127E9" w:rsidRDefault="000458A4" w:rsidP="000458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Наблюдательность – это очень важное качество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помогает ему и в жизни, и в разли</w:t>
      </w:r>
      <w:r w:rsidR="00871476">
        <w:rPr>
          <w:sz w:val="28"/>
          <w:szCs w:val="28"/>
        </w:rPr>
        <w:t>чной деятельности.</w:t>
      </w:r>
      <w:r>
        <w:rPr>
          <w:sz w:val="28"/>
          <w:szCs w:val="28"/>
        </w:rPr>
        <w:t xml:space="preserve"> Подобное свойство характеризуется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люди умеют увидеть , заметить то , что часто бывает не очень видимым и не бросается в глаза остальным . Следовательно, что наблюдательный человек увидит или заметит то, что скрыто от других </w:t>
      </w:r>
      <w:r w:rsidR="00871476">
        <w:rPr>
          <w:sz w:val="28"/>
          <w:szCs w:val="28"/>
        </w:rPr>
        <w:t>. В фильме « 8 Марта» - девочка Галя очень наблюдательна и внимательна . Она заметила</w:t>
      </w:r>
      <w:r w:rsidR="00F127E9">
        <w:rPr>
          <w:sz w:val="28"/>
          <w:szCs w:val="28"/>
        </w:rPr>
        <w:t xml:space="preserve">, что мальчик по имени Олег уронил </w:t>
      </w:r>
      <w:r w:rsidR="00871476">
        <w:rPr>
          <w:sz w:val="28"/>
          <w:szCs w:val="28"/>
        </w:rPr>
        <w:t xml:space="preserve"> мячик . </w:t>
      </w:r>
      <w:r w:rsidR="00F127E9">
        <w:rPr>
          <w:sz w:val="28"/>
          <w:szCs w:val="28"/>
        </w:rPr>
        <w:t>Он непросто кинул  мяч</w:t>
      </w:r>
      <w:r w:rsidR="00871476">
        <w:rPr>
          <w:sz w:val="28"/>
          <w:szCs w:val="28"/>
        </w:rPr>
        <w:t xml:space="preserve"> , он уже потерял надежу жить</w:t>
      </w:r>
      <w:proofErr w:type="gramStart"/>
      <w:r w:rsidR="00871476">
        <w:rPr>
          <w:sz w:val="28"/>
          <w:szCs w:val="28"/>
        </w:rPr>
        <w:t xml:space="preserve"> .</w:t>
      </w:r>
      <w:proofErr w:type="gramEnd"/>
      <w:r w:rsidR="00871476">
        <w:rPr>
          <w:sz w:val="28"/>
          <w:szCs w:val="28"/>
        </w:rPr>
        <w:t xml:space="preserve"> Галина вернула мячик Олегу , таким образом она приобрела себе друга и вселила ему веру</w:t>
      </w:r>
      <w:r w:rsidR="00F127E9">
        <w:rPr>
          <w:sz w:val="28"/>
          <w:szCs w:val="28"/>
        </w:rPr>
        <w:t xml:space="preserve">, надежу -  жить </w:t>
      </w:r>
      <w:r w:rsidR="00871476">
        <w:rPr>
          <w:sz w:val="28"/>
          <w:szCs w:val="28"/>
        </w:rPr>
        <w:t xml:space="preserve"> . </w:t>
      </w:r>
    </w:p>
    <w:p w:rsidR="006C6976" w:rsidRPr="006C6976" w:rsidRDefault="00F127E9" w:rsidP="006C69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Приближался праздник 8 Марта и девочка призвала класс отказаться от подарков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хотя многие одноклассницы мечтали о подарках . Галине удалось убедить класс и учительницу о помощи ( подарке ) ее другу Олегу , который находился в детском хосписе . Этот поступок очень благородный . Поступок девочки призвал даже родительскую общественность стать донорами ,</w:t>
      </w:r>
      <w:r w:rsidR="006C6976">
        <w:rPr>
          <w:sz w:val="28"/>
          <w:szCs w:val="28"/>
        </w:rPr>
        <w:t xml:space="preserve"> так как кровь сдают с 18 лет .</w:t>
      </w:r>
    </w:p>
    <w:p w:rsidR="000458A4" w:rsidRDefault="006C6976" w:rsidP="000458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Каждый взрослый человек может спасти минимум одну жизнь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r w:rsidR="00F127E9">
        <w:rPr>
          <w:sz w:val="28"/>
          <w:szCs w:val="28"/>
        </w:rPr>
        <w:t xml:space="preserve"> </w:t>
      </w:r>
    </w:p>
    <w:p w:rsidR="006C6976" w:rsidRDefault="006C6976" w:rsidP="000458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проблема актуальна для жителей любого государства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Всероссийская благотворительная акция «Все помогают всем» объединяет участников проекта в стремлении повысить информированность граждан в вопросах донорства костного мозга .</w:t>
      </w:r>
    </w:p>
    <w:p w:rsidR="006C6976" w:rsidRDefault="006C6976" w:rsidP="000458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6EA4">
        <w:rPr>
          <w:sz w:val="28"/>
          <w:szCs w:val="28"/>
        </w:rPr>
        <w:t>овместный просмотр и обсуждение фильма с учащимися позволит создать общественный резонанс</w:t>
      </w:r>
      <w:proofErr w:type="gramStart"/>
      <w:r w:rsidR="006A6EA4">
        <w:rPr>
          <w:sz w:val="28"/>
          <w:szCs w:val="28"/>
        </w:rPr>
        <w:t xml:space="preserve"> ,</w:t>
      </w:r>
      <w:proofErr w:type="gramEnd"/>
      <w:r w:rsidR="006A6EA4">
        <w:rPr>
          <w:sz w:val="28"/>
          <w:szCs w:val="28"/>
        </w:rPr>
        <w:t xml:space="preserve"> задача которого – увеличить число потенциальных доноров костного мозга .</w:t>
      </w:r>
    </w:p>
    <w:p w:rsidR="006A6EA4" w:rsidRPr="000458A4" w:rsidRDefault="006A6EA4" w:rsidP="000458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мы призываем всех быть наблюдательными и внимательными друг к другу и незнакомым людям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Вовремя прийти и оказать поддержку и помощь . </w:t>
      </w:r>
    </w:p>
    <w:sectPr w:rsidR="006A6EA4" w:rsidRPr="000458A4" w:rsidSect="00E9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DCC"/>
    <w:multiLevelType w:val="hybridMultilevel"/>
    <w:tmpl w:val="3EE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8A4"/>
    <w:rsid w:val="000458A4"/>
    <w:rsid w:val="006A6EA4"/>
    <w:rsid w:val="006C6976"/>
    <w:rsid w:val="00871476"/>
    <w:rsid w:val="00E91B98"/>
    <w:rsid w:val="00F1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2022-03-16T05:21:00Z</dcterms:created>
  <dcterms:modified xsi:type="dcterms:W3CDTF">2022-03-16T06:11:00Z</dcterms:modified>
</cp:coreProperties>
</file>